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E6AC" w14:textId="77777777" w:rsidR="00DF1880" w:rsidRDefault="00605B11">
      <w:r w:rsidRPr="00605B11">
        <w:t xml:space="preserve">Ik ben Carlijn Jansen en ik ben 23 jaar. Ik zit in mijn laatste jaar van de HBO opleiding Communicatie. Op dit moment loop ik mijn laatste stage bij de </w:t>
      </w:r>
      <w:proofErr w:type="spellStart"/>
      <w:r w:rsidRPr="00605B11">
        <w:t>BvB</w:t>
      </w:r>
      <w:proofErr w:type="spellEnd"/>
      <w:r w:rsidRPr="00605B11">
        <w:t xml:space="preserve"> Groep in Nijkerk. Een leuke en leerzame stage binnen een enthousiast en jong team. Ze laten je erg vrij en bieden de begeleiding die je nodig hebt als student. Ik krijg mijn eigen projecten en ze staan open voor nieuwe ideeën. Via Google ben ik bij Stage in je regio terecht gekomen. Zo ben ik uiteindelijk bij de </w:t>
      </w:r>
      <w:proofErr w:type="spellStart"/>
      <w:r w:rsidRPr="00605B11">
        <w:t>BvB</w:t>
      </w:r>
      <w:proofErr w:type="spellEnd"/>
      <w:r w:rsidRPr="00605B11">
        <w:t xml:space="preserve"> Groep uitgekomen. Ik ben erg tevreden over deze stage en zou deze ook zeker aanraden voor andere studenten, niet alleen op het gebied van Communicatie maar ook voor marketing en HR kun je hier super terecht. Dus grijp je kans en kom ook stage lopen bij dit toffe bedrijf!</w:t>
      </w:r>
    </w:p>
    <w:sectPr w:rsidR="00DF1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11"/>
    <w:rsid w:val="00605B11"/>
    <w:rsid w:val="00DF1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262B"/>
  <w15:chartTrackingRefBased/>
  <w15:docId w15:val="{EB16C3E8-96B9-4803-98EB-619FFA1F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632</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Veluwe Portaal</dc:creator>
  <cp:keywords/>
  <dc:description/>
  <cp:lastModifiedBy>Veluwe Portaal</cp:lastModifiedBy>
  <cp:revision>1</cp:revision>
  <dcterms:created xsi:type="dcterms:W3CDTF">2021-05-28T13:49:00Z</dcterms:created>
  <dcterms:modified xsi:type="dcterms:W3CDTF">2021-05-28T13:52:00Z</dcterms:modified>
</cp:coreProperties>
</file>